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54" w:type="dxa"/>
        <w:tblLook w:val="04A0"/>
      </w:tblPr>
      <w:tblGrid>
        <w:gridCol w:w="5327"/>
        <w:gridCol w:w="5327"/>
      </w:tblGrid>
      <w:tr w:rsidR="00F24568" w:rsidRPr="00E947C3" w:rsidTr="00F24568">
        <w:trPr>
          <w:trHeight w:val="3395"/>
        </w:trPr>
        <w:tc>
          <w:tcPr>
            <w:tcW w:w="5327" w:type="dxa"/>
          </w:tcPr>
          <w:p w:rsidR="00F24568" w:rsidRPr="00E947C3" w:rsidRDefault="00F24568" w:rsidP="00F24568">
            <w:pPr>
              <w:jc w:val="center"/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t xml:space="preserve">ΤΑ ΤΡΕΝΑ ΚΙΝΟΥΝΤΑΙ ΠΑΝΩ ΣΕ </w:t>
            </w:r>
            <w:r w:rsidR="00E947C3" w:rsidRPr="00E947C3">
              <w:rPr>
                <w:sz w:val="56"/>
                <w:szCs w:val="56"/>
              </w:rPr>
              <w:t>Ρ</w:t>
            </w:r>
            <w:r w:rsidRPr="00E947C3">
              <w:rPr>
                <w:sz w:val="56"/>
                <w:szCs w:val="56"/>
              </w:rPr>
              <w:t>ΟΓΕΣ</w:t>
            </w:r>
            <w:r w:rsidR="00112F87">
              <w:rPr>
                <w:sz w:val="56"/>
                <w:szCs w:val="56"/>
              </w:rPr>
              <w:t xml:space="preserve"> </w:t>
            </w:r>
            <w:r w:rsidRPr="00E947C3">
              <w:rPr>
                <w:sz w:val="56"/>
                <w:szCs w:val="56"/>
              </w:rPr>
              <w:t xml:space="preserve"> Ή ΡΑΓΕΣ;</w:t>
            </w:r>
          </w:p>
        </w:tc>
        <w:tc>
          <w:tcPr>
            <w:tcW w:w="5327" w:type="dxa"/>
          </w:tcPr>
          <w:p w:rsidR="00112F87" w:rsidRDefault="00F24568" w:rsidP="00112F87">
            <w:pPr>
              <w:jc w:val="center"/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t>ΤΙ ΧΡΕΙΑΖΕΤΑΙ ΕΝΑ ΠΛΟΙΟ ΜΕ ΠΑΝΙΑ ΓΙΑ ΝΑ ΚΙΝΗΘΕΙ;</w:t>
            </w:r>
          </w:p>
          <w:p w:rsidR="00F24568" w:rsidRDefault="00112F87" w:rsidP="00112F87">
            <w:pPr>
              <w:jc w:val="center"/>
              <w:rPr>
                <w:color w:val="FF0000"/>
                <w:sz w:val="56"/>
                <w:szCs w:val="56"/>
              </w:rPr>
            </w:pPr>
            <w:r w:rsidRPr="00112F87">
              <w:rPr>
                <w:color w:val="FF0000"/>
                <w:sz w:val="56"/>
                <w:szCs w:val="56"/>
              </w:rPr>
              <w:t>(ΝΑ ΦΥΣΑ ΑΕΡΑΣ)</w:t>
            </w:r>
          </w:p>
          <w:p w:rsidR="00B353ED" w:rsidRDefault="00B353ED" w:rsidP="00112F87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B353ED" w:rsidRDefault="00B353ED" w:rsidP="00112F87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B353ED" w:rsidRDefault="00B353ED" w:rsidP="00112F87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B353ED" w:rsidRPr="00112F87" w:rsidRDefault="00B353ED" w:rsidP="00112F87">
            <w:pPr>
              <w:jc w:val="center"/>
              <w:rPr>
                <w:color w:val="FF0000"/>
                <w:sz w:val="56"/>
                <w:szCs w:val="56"/>
              </w:rPr>
            </w:pPr>
          </w:p>
        </w:tc>
      </w:tr>
      <w:tr w:rsidR="00F24568" w:rsidRPr="00E947C3" w:rsidTr="00F24568">
        <w:trPr>
          <w:trHeight w:val="3395"/>
        </w:trPr>
        <w:tc>
          <w:tcPr>
            <w:tcW w:w="5327" w:type="dxa"/>
          </w:tcPr>
          <w:p w:rsidR="00F24568" w:rsidRPr="00E947C3" w:rsidRDefault="00F24568" w:rsidP="00112F87">
            <w:pPr>
              <w:jc w:val="center"/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t>ΤΙ ΠΡΕΠΕΙ ΝΑ ΚΑΝΕΙ Ο ΒΑΡΚΑΡΗΣ ΜΙΑ</w:t>
            </w:r>
            <w:r w:rsidR="00112F87">
              <w:rPr>
                <w:sz w:val="56"/>
                <w:szCs w:val="56"/>
              </w:rPr>
              <w:t>Σ</w:t>
            </w:r>
            <w:r w:rsidRPr="00E947C3">
              <w:rPr>
                <w:sz w:val="56"/>
                <w:szCs w:val="56"/>
              </w:rPr>
              <w:t xml:space="preserve"> ΒΑΡΚΑΣ ΠΟΥ ΔΕΝ ΕΧΕΙ ΜΗΧΑΝΗ ΓΙΑ ΝΑ ΚΙΝΗΘΕΙ;</w:t>
            </w:r>
            <w:r w:rsidR="00112F87" w:rsidRPr="00112F87">
              <w:rPr>
                <w:color w:val="FF0000"/>
                <w:sz w:val="56"/>
                <w:szCs w:val="56"/>
              </w:rPr>
              <w:t>(ΚΟΥΠΙ)</w:t>
            </w:r>
          </w:p>
        </w:tc>
        <w:tc>
          <w:tcPr>
            <w:tcW w:w="5327" w:type="dxa"/>
          </w:tcPr>
          <w:p w:rsidR="00F24568" w:rsidRDefault="00F24568" w:rsidP="00112F87">
            <w:pPr>
              <w:jc w:val="center"/>
              <w:rPr>
                <w:color w:val="FF0000"/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t xml:space="preserve">ΤΙ ΧΡΕΙΑΖΕΤΑΙ ΝΑ ΕΧΟΥΜΕ ΓΙΑ ΝΑ ΜΕΤΑΚΙΝΗΘΟΥΜΕ ΜΕ ΤΑ ΜΜΜ </w:t>
            </w:r>
            <w:r w:rsidRPr="00112F87">
              <w:rPr>
                <w:color w:val="FF0000"/>
                <w:sz w:val="56"/>
                <w:szCs w:val="56"/>
              </w:rPr>
              <w:t>( ΠΛΟΙΑ, ΑΕΡΟΠΛΑΝΑ, ΤΡΕΝΑ, ΛΕΩΦΟΡΕΙΑ)</w:t>
            </w:r>
          </w:p>
          <w:p w:rsidR="0022347D" w:rsidRDefault="0022347D" w:rsidP="00112F87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22347D" w:rsidRPr="00E947C3" w:rsidRDefault="0022347D" w:rsidP="00112F87">
            <w:pPr>
              <w:jc w:val="center"/>
              <w:rPr>
                <w:sz w:val="56"/>
                <w:szCs w:val="56"/>
              </w:rPr>
            </w:pPr>
          </w:p>
        </w:tc>
      </w:tr>
      <w:tr w:rsidR="00F24568" w:rsidRPr="00E947C3" w:rsidTr="00F24568">
        <w:trPr>
          <w:trHeight w:val="3133"/>
        </w:trPr>
        <w:tc>
          <w:tcPr>
            <w:tcW w:w="5327" w:type="dxa"/>
          </w:tcPr>
          <w:p w:rsidR="0022347D" w:rsidRDefault="0022347D" w:rsidP="00112F87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112F87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112F87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112F87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112F87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112F87">
            <w:pPr>
              <w:jc w:val="center"/>
              <w:rPr>
                <w:sz w:val="56"/>
                <w:szCs w:val="56"/>
              </w:rPr>
            </w:pPr>
          </w:p>
          <w:p w:rsidR="00F24568" w:rsidRDefault="00112F87" w:rsidP="00112F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ΠΩΣ ΛΕ</w:t>
            </w:r>
            <w:r w:rsidR="00F24568" w:rsidRPr="00E947C3">
              <w:rPr>
                <w:sz w:val="56"/>
                <w:szCs w:val="56"/>
              </w:rPr>
              <w:t>ΜΕ ΑΥΤΟΝ ΠΟΥ ΟΔΗΓΕΙ ΤΟ ΠΛΟΙΟ;</w:t>
            </w:r>
          </w:p>
          <w:p w:rsidR="00112F87" w:rsidRPr="00112F87" w:rsidRDefault="00112F87" w:rsidP="00112F87">
            <w:pPr>
              <w:jc w:val="center"/>
              <w:rPr>
                <w:color w:val="FF0000"/>
                <w:sz w:val="56"/>
                <w:szCs w:val="56"/>
              </w:rPr>
            </w:pPr>
            <w:r w:rsidRPr="00112F87">
              <w:rPr>
                <w:color w:val="FF0000"/>
                <w:sz w:val="56"/>
                <w:szCs w:val="56"/>
              </w:rPr>
              <w:t>(ΚΑΠΕΤΑΝΙΟ)</w:t>
            </w:r>
          </w:p>
        </w:tc>
        <w:tc>
          <w:tcPr>
            <w:tcW w:w="5327" w:type="dxa"/>
          </w:tcPr>
          <w:p w:rsidR="0022347D" w:rsidRDefault="0022347D" w:rsidP="00112F87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112F87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112F87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112F87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112F87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112F87">
            <w:pPr>
              <w:jc w:val="center"/>
              <w:rPr>
                <w:sz w:val="56"/>
                <w:szCs w:val="56"/>
              </w:rPr>
            </w:pPr>
          </w:p>
          <w:p w:rsidR="00F24568" w:rsidRDefault="00F24568" w:rsidP="00112F87">
            <w:pPr>
              <w:jc w:val="center"/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lastRenderedPageBreak/>
              <w:t>ΠΩΣ ΛΕΝΕ ΑΥΤΟΝ ΠΟΥ ΟΔΗΓΕΙ ΤΟ ΤΡΕΝΟ; ΓΙΑ ΝΑ ΣΕ ΒΟΗΘΗΣΩ ΕΝΩΣΕ ΤΙΣ ΛΕΞΕΙΣ    ΜΗΧΑΝΗ ΚΑΙ ΟΔΗΓΟΣ</w:t>
            </w:r>
          </w:p>
          <w:p w:rsidR="00112F87" w:rsidRDefault="00112F87" w:rsidP="00112F87">
            <w:pPr>
              <w:jc w:val="center"/>
              <w:rPr>
                <w:color w:val="FF0000"/>
                <w:sz w:val="56"/>
                <w:szCs w:val="56"/>
              </w:rPr>
            </w:pPr>
            <w:r w:rsidRPr="00112F87">
              <w:rPr>
                <w:color w:val="FF0000"/>
                <w:sz w:val="56"/>
                <w:szCs w:val="56"/>
              </w:rPr>
              <w:t>(ΜΗΧΑΝΟΔΗΓΟΣ)</w:t>
            </w:r>
          </w:p>
          <w:p w:rsidR="00B353ED" w:rsidRPr="00112F87" w:rsidRDefault="00B353ED" w:rsidP="00112F87">
            <w:pPr>
              <w:jc w:val="center"/>
              <w:rPr>
                <w:color w:val="FF0000"/>
                <w:sz w:val="56"/>
                <w:szCs w:val="56"/>
              </w:rPr>
            </w:pPr>
          </w:p>
        </w:tc>
      </w:tr>
      <w:tr w:rsidR="00F24568" w:rsidRPr="00E947C3" w:rsidTr="00F24568">
        <w:trPr>
          <w:trHeight w:val="3133"/>
        </w:trPr>
        <w:tc>
          <w:tcPr>
            <w:tcW w:w="5327" w:type="dxa"/>
          </w:tcPr>
          <w:p w:rsidR="00F24568" w:rsidRPr="00E947C3" w:rsidRDefault="00F24568" w:rsidP="00112F87">
            <w:pPr>
              <w:jc w:val="center"/>
              <w:rPr>
                <w:sz w:val="56"/>
                <w:szCs w:val="56"/>
              </w:rPr>
            </w:pPr>
            <w:r w:rsidRPr="00E947C3">
              <w:rPr>
                <w:sz w:val="52"/>
                <w:szCs w:val="52"/>
              </w:rPr>
              <w:lastRenderedPageBreak/>
              <w:t xml:space="preserve">ΤΙ ΧΡΕΙΑΖΕΤΑΙ ΝΑ ΕΧΕΙ ΕΝΑ ΑΥΤΟΚΙΝΗΤΟ ΓΙΑ ΝΑ ΚΙΝΗΘΕΙ; </w:t>
            </w:r>
            <w:r w:rsidRPr="00112F87">
              <w:rPr>
                <w:color w:val="FF0000"/>
                <w:sz w:val="52"/>
                <w:szCs w:val="52"/>
              </w:rPr>
              <w:t>( ΜΗΧΑΝΗ, ΟΔΗΓΟ, ΤΙΜΟΝΙ, ΒΕΝΖΙΝΗ</w:t>
            </w:r>
            <w:r w:rsidRPr="00112F87">
              <w:rPr>
                <w:color w:val="FF0000"/>
                <w:sz w:val="56"/>
                <w:szCs w:val="56"/>
              </w:rPr>
              <w:t xml:space="preserve"> ΚΛΠ)</w:t>
            </w:r>
          </w:p>
        </w:tc>
        <w:tc>
          <w:tcPr>
            <w:tcW w:w="5327" w:type="dxa"/>
          </w:tcPr>
          <w:p w:rsidR="00F24568" w:rsidRDefault="00F24568" w:rsidP="00112F87">
            <w:pPr>
              <w:jc w:val="center"/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t>ΠΩΣ ΛΕΓΕΤΑΙ ΤΟ ΜΕΓΑΛΟ ΑΥΤΟΚΙΝΗΤΟ ΠΟΥ ΜΕΤΦΕΡΕΙ ΠΟΛΛΟΥΣ ΑΝΘΡΩΠΟΥΣ ΜΑΖΙ;</w:t>
            </w:r>
          </w:p>
          <w:p w:rsidR="00112F87" w:rsidRDefault="00112F87" w:rsidP="00112F87">
            <w:pPr>
              <w:jc w:val="center"/>
              <w:rPr>
                <w:color w:val="FF0000"/>
                <w:sz w:val="56"/>
                <w:szCs w:val="56"/>
              </w:rPr>
            </w:pPr>
            <w:r w:rsidRPr="00112F87">
              <w:rPr>
                <w:color w:val="FF0000"/>
                <w:sz w:val="56"/>
                <w:szCs w:val="56"/>
              </w:rPr>
              <w:t>(ΛΕΩΦΟΡΕΙΟ)</w:t>
            </w:r>
          </w:p>
          <w:p w:rsidR="00B353ED" w:rsidRDefault="00B353ED" w:rsidP="00112F87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B353ED" w:rsidRPr="00112F87" w:rsidRDefault="00B353ED" w:rsidP="00112F87">
            <w:pPr>
              <w:jc w:val="center"/>
              <w:rPr>
                <w:color w:val="FF0000"/>
                <w:sz w:val="56"/>
                <w:szCs w:val="56"/>
              </w:rPr>
            </w:pPr>
          </w:p>
        </w:tc>
      </w:tr>
      <w:tr w:rsidR="00F24568" w:rsidRPr="00E947C3" w:rsidTr="00F24568">
        <w:trPr>
          <w:trHeight w:val="3133"/>
        </w:trPr>
        <w:tc>
          <w:tcPr>
            <w:tcW w:w="5327" w:type="dxa"/>
          </w:tcPr>
          <w:p w:rsidR="0022347D" w:rsidRDefault="0022347D" w:rsidP="00112F87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112F87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112F87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112F87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112F87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112F87">
            <w:pPr>
              <w:jc w:val="center"/>
              <w:rPr>
                <w:sz w:val="56"/>
                <w:szCs w:val="56"/>
              </w:rPr>
            </w:pPr>
          </w:p>
          <w:p w:rsidR="00F24568" w:rsidRDefault="00E947C3" w:rsidP="00112F87">
            <w:pPr>
              <w:jc w:val="center"/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lastRenderedPageBreak/>
              <w:t>ΠΩΣ ΛΕΓΑΝΕ ΤΑ ΠΛΟΙΑ ΣΤΗΝ ΑΡΧΑΙΑ ΕΛΛΑΔΑ;</w:t>
            </w:r>
          </w:p>
          <w:p w:rsidR="00112F87" w:rsidRDefault="00112F87" w:rsidP="00112F87">
            <w:pPr>
              <w:jc w:val="center"/>
              <w:rPr>
                <w:color w:val="FF0000"/>
                <w:sz w:val="56"/>
                <w:szCs w:val="56"/>
              </w:rPr>
            </w:pPr>
            <w:r w:rsidRPr="00112F87">
              <w:rPr>
                <w:color w:val="FF0000"/>
                <w:sz w:val="56"/>
                <w:szCs w:val="56"/>
              </w:rPr>
              <w:t>(ΤΡΙΗΡΕΙΣ)</w:t>
            </w:r>
          </w:p>
          <w:p w:rsidR="00B353ED" w:rsidRDefault="00B353ED" w:rsidP="00112F87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B353ED" w:rsidRDefault="00B353ED" w:rsidP="00112F87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B353ED" w:rsidRDefault="00B353ED" w:rsidP="00112F87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B353ED" w:rsidRPr="00112F87" w:rsidRDefault="00B353ED" w:rsidP="00112F87">
            <w:pPr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5327" w:type="dxa"/>
          </w:tcPr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F24568" w:rsidRDefault="00E947C3" w:rsidP="00B353ED">
            <w:pPr>
              <w:jc w:val="center"/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lastRenderedPageBreak/>
              <w:t>ΠΩΣ ΛΕΝΕ ΤΑ ΠΛΟΙΑ ΠΟΥ ΕΧΟΥΝ ΠΑΝΙΑ;</w:t>
            </w:r>
          </w:p>
          <w:p w:rsidR="00112F87" w:rsidRPr="00112F87" w:rsidRDefault="00112F87" w:rsidP="00B353ED">
            <w:pPr>
              <w:jc w:val="center"/>
              <w:rPr>
                <w:color w:val="FF0000"/>
                <w:sz w:val="56"/>
                <w:szCs w:val="56"/>
              </w:rPr>
            </w:pPr>
            <w:r w:rsidRPr="00112F87">
              <w:rPr>
                <w:color w:val="FF0000"/>
                <w:sz w:val="56"/>
                <w:szCs w:val="56"/>
              </w:rPr>
              <w:t>(ΙΣΤΙΟΦΟΡΑ)</w:t>
            </w:r>
          </w:p>
        </w:tc>
      </w:tr>
      <w:tr w:rsidR="00F24568" w:rsidRPr="00E947C3" w:rsidTr="00F24568">
        <w:trPr>
          <w:trHeight w:val="3133"/>
        </w:trPr>
        <w:tc>
          <w:tcPr>
            <w:tcW w:w="5327" w:type="dxa"/>
          </w:tcPr>
          <w:p w:rsidR="00F24568" w:rsidRDefault="00E947C3" w:rsidP="0022347D">
            <w:pPr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lastRenderedPageBreak/>
              <w:t>ΤΙ ΦΟΡΑΜΕ ΠΑΝΤΑ ΟΤΑΝ ΟΔΗΓΟΥΜΕ ΠΟΔΗΛΑΤΟ Ή ΜΗΧΑΝΗ;</w:t>
            </w:r>
          </w:p>
          <w:p w:rsidR="00112F87" w:rsidRDefault="00112F87" w:rsidP="00B353ED">
            <w:pPr>
              <w:jc w:val="center"/>
              <w:rPr>
                <w:color w:val="FF0000"/>
                <w:sz w:val="56"/>
                <w:szCs w:val="56"/>
              </w:rPr>
            </w:pPr>
            <w:r w:rsidRPr="00112F87">
              <w:rPr>
                <w:color w:val="FF0000"/>
                <w:sz w:val="56"/>
                <w:szCs w:val="56"/>
              </w:rPr>
              <w:t>(ΚΡΑΝΟΣ)</w:t>
            </w:r>
          </w:p>
          <w:p w:rsidR="00B353ED" w:rsidRDefault="00B353ED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B353ED" w:rsidRDefault="00B353ED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B353ED" w:rsidRPr="00112F87" w:rsidRDefault="00B353ED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5327" w:type="dxa"/>
          </w:tcPr>
          <w:p w:rsidR="00F24568" w:rsidRDefault="00E947C3">
            <w:pPr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t>ΤΙ ΚΑΝΟΥΜΕ ΟΤΑΝ ΤΟ ΦΑΝΑΡΙ ΕΙΝΑΙ ΚΟΚΚΙΝΟ;</w:t>
            </w:r>
          </w:p>
          <w:p w:rsidR="00112F87" w:rsidRPr="00112F87" w:rsidRDefault="00112F87">
            <w:pPr>
              <w:rPr>
                <w:color w:val="FF0000"/>
                <w:sz w:val="56"/>
                <w:szCs w:val="56"/>
              </w:rPr>
            </w:pPr>
            <w:r w:rsidRPr="00112F87">
              <w:rPr>
                <w:color w:val="FF0000"/>
                <w:sz w:val="56"/>
                <w:szCs w:val="56"/>
              </w:rPr>
              <w:t>(ΣΤΑΜΑΤΑΜΕ)</w:t>
            </w:r>
          </w:p>
        </w:tc>
      </w:tr>
      <w:tr w:rsidR="00F24568" w:rsidRPr="00E947C3" w:rsidTr="00F24568">
        <w:trPr>
          <w:trHeight w:val="3133"/>
        </w:trPr>
        <w:tc>
          <w:tcPr>
            <w:tcW w:w="5327" w:type="dxa"/>
          </w:tcPr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F24568" w:rsidRDefault="00E947C3" w:rsidP="00B353ED">
            <w:pPr>
              <w:jc w:val="center"/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lastRenderedPageBreak/>
              <w:t>ΑΠΟ ΠΙΟ ΣΗΜΕΙΟ ΔΙΑΣΧΙΖΟΥΜΕ ΕΝΑ ΔΡΟΜΟ;</w:t>
            </w:r>
          </w:p>
          <w:p w:rsidR="00112F87" w:rsidRPr="00112F87" w:rsidRDefault="00112F87" w:rsidP="00B353ED">
            <w:pPr>
              <w:jc w:val="center"/>
              <w:rPr>
                <w:color w:val="FF0000"/>
                <w:sz w:val="56"/>
                <w:szCs w:val="56"/>
              </w:rPr>
            </w:pPr>
            <w:r w:rsidRPr="00112F87">
              <w:rPr>
                <w:color w:val="FF0000"/>
                <w:sz w:val="56"/>
                <w:szCs w:val="56"/>
              </w:rPr>
              <w:t>(ΑΠΟ ΤΗ ΔΙΑΒΑΣΗ ΠΕΖΩΝ)</w:t>
            </w:r>
          </w:p>
        </w:tc>
        <w:tc>
          <w:tcPr>
            <w:tcW w:w="5327" w:type="dxa"/>
          </w:tcPr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F24568" w:rsidRDefault="00E947C3" w:rsidP="00B353ED">
            <w:pPr>
              <w:jc w:val="center"/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lastRenderedPageBreak/>
              <w:t>ΜΕ ΠΟΙΟ ΖΩΟ  ΜΕΤΑΚΙΝΟΥΝΤΑΝ ΠΟΛΥ ΠΑΛΙΑ ΟΙ ΑΝΘΡΩΠΟΙ;</w:t>
            </w:r>
          </w:p>
          <w:p w:rsidR="00112F87" w:rsidRDefault="00112F87" w:rsidP="00B353ED">
            <w:pPr>
              <w:jc w:val="center"/>
              <w:rPr>
                <w:color w:val="FF0000"/>
                <w:sz w:val="56"/>
                <w:szCs w:val="56"/>
              </w:rPr>
            </w:pPr>
            <w:r w:rsidRPr="00112F87">
              <w:rPr>
                <w:color w:val="FF0000"/>
                <w:sz w:val="56"/>
                <w:szCs w:val="56"/>
              </w:rPr>
              <w:t>(ΓΑΙΔΑΡΟ, ΑΛΟΓΟ)</w:t>
            </w:r>
          </w:p>
          <w:p w:rsidR="00B353ED" w:rsidRDefault="00B353ED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B353ED" w:rsidRDefault="00B353ED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B353ED" w:rsidRPr="00112F87" w:rsidRDefault="00B353ED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</w:tc>
      </w:tr>
      <w:tr w:rsidR="00F24568" w:rsidRPr="00E947C3" w:rsidTr="00F24568">
        <w:trPr>
          <w:trHeight w:val="3133"/>
        </w:trPr>
        <w:tc>
          <w:tcPr>
            <w:tcW w:w="5327" w:type="dxa"/>
          </w:tcPr>
          <w:p w:rsidR="00F24568" w:rsidRDefault="00E947C3" w:rsidP="0022347D">
            <w:pPr>
              <w:rPr>
                <w:color w:val="FF0000"/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lastRenderedPageBreak/>
              <w:t xml:space="preserve">ΤΙ ΧΡΕΙΑΖΟΝΤΑΙ ΟΠΩΣΔΗΠΟΤΕ ΟΛΑ ΤΑ ΜΕΣΑ ΜΕΤΑΦΟΡΑΣ ΓΙΑ ΝΑ ΚΙΝΗΘΟΥΝ;    </w:t>
            </w:r>
            <w:r w:rsidRPr="00112F87">
              <w:rPr>
                <w:color w:val="FF0000"/>
                <w:sz w:val="56"/>
                <w:szCs w:val="56"/>
              </w:rPr>
              <w:t>(ΚΑΥΣΙΜΑ)</w:t>
            </w:r>
          </w:p>
          <w:p w:rsidR="00E94F6F" w:rsidRDefault="00E94F6F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E94F6F" w:rsidRPr="00E947C3" w:rsidRDefault="00E94F6F" w:rsidP="00B353E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327" w:type="dxa"/>
          </w:tcPr>
          <w:p w:rsidR="00E94F6F" w:rsidRDefault="00E94F6F" w:rsidP="00B353ED">
            <w:pPr>
              <w:jc w:val="center"/>
              <w:rPr>
                <w:sz w:val="56"/>
                <w:szCs w:val="56"/>
              </w:rPr>
            </w:pPr>
          </w:p>
          <w:p w:rsidR="00F24568" w:rsidRPr="00E947C3" w:rsidRDefault="00E947C3" w:rsidP="0022347D">
            <w:pPr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t>ΠΩΣ ΛΕΝΕ ΤΟ ΑΥΤΟΚΙΝΗΤΟ ΠΟΥ ΣΒΥΝΕΙ ΤΙΣ ΦΩΤΙΕ</w:t>
            </w:r>
            <w:r w:rsidR="00112F87">
              <w:rPr>
                <w:sz w:val="56"/>
                <w:szCs w:val="56"/>
              </w:rPr>
              <w:t>Σ</w:t>
            </w:r>
            <w:r w:rsidRPr="00E947C3">
              <w:rPr>
                <w:sz w:val="56"/>
                <w:szCs w:val="56"/>
              </w:rPr>
              <w:t xml:space="preserve"> ΚΑΙ  ΤΙ ΧΡΩΜΑ ΕΧΕΙ;</w:t>
            </w:r>
          </w:p>
        </w:tc>
      </w:tr>
      <w:tr w:rsidR="00E947C3" w:rsidRPr="00E947C3" w:rsidTr="00F24568">
        <w:trPr>
          <w:trHeight w:val="3133"/>
        </w:trPr>
        <w:tc>
          <w:tcPr>
            <w:tcW w:w="5327" w:type="dxa"/>
          </w:tcPr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E947C3" w:rsidRPr="00B353ED" w:rsidRDefault="00E947C3" w:rsidP="00B353ED">
            <w:pPr>
              <w:jc w:val="center"/>
              <w:rPr>
                <w:sz w:val="56"/>
                <w:szCs w:val="56"/>
              </w:rPr>
            </w:pPr>
            <w:r w:rsidRPr="00B353ED">
              <w:rPr>
                <w:sz w:val="56"/>
                <w:szCs w:val="56"/>
              </w:rPr>
              <w:lastRenderedPageBreak/>
              <w:t>ΠΩΣ ΛΕΜΕ ΤΑ ΠΑΛΙΑ ΑΥΤΟΚΙΝΗΤΑ;</w:t>
            </w:r>
          </w:p>
          <w:p w:rsidR="00112F87" w:rsidRPr="00112F87" w:rsidRDefault="00112F87" w:rsidP="00B353ED">
            <w:pPr>
              <w:jc w:val="center"/>
              <w:rPr>
                <w:color w:val="FF0000"/>
                <w:sz w:val="56"/>
                <w:szCs w:val="56"/>
              </w:rPr>
            </w:pPr>
            <w:r w:rsidRPr="00112F87">
              <w:rPr>
                <w:color w:val="FF0000"/>
                <w:sz w:val="56"/>
                <w:szCs w:val="56"/>
              </w:rPr>
              <w:t>(ΑΝΤΙΚΕΣ)</w:t>
            </w:r>
          </w:p>
        </w:tc>
        <w:tc>
          <w:tcPr>
            <w:tcW w:w="5327" w:type="dxa"/>
          </w:tcPr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E947C3" w:rsidRPr="00B353ED" w:rsidRDefault="00E947C3" w:rsidP="00B353ED">
            <w:pPr>
              <w:jc w:val="center"/>
              <w:rPr>
                <w:sz w:val="56"/>
                <w:szCs w:val="56"/>
              </w:rPr>
            </w:pPr>
            <w:r w:rsidRPr="00B353ED">
              <w:rPr>
                <w:sz w:val="56"/>
                <w:szCs w:val="56"/>
              </w:rPr>
              <w:lastRenderedPageBreak/>
              <w:t>ΠΩΣ ΛΕΜΕ ΤΑ ΑΓΩΝΙΣΤΙΚΑ ΑΥΤΟΚΙΝΗΤΑ;</w:t>
            </w:r>
          </w:p>
          <w:p w:rsidR="00112F87" w:rsidRDefault="00112F87" w:rsidP="00B353ED">
            <w:pPr>
              <w:jc w:val="center"/>
              <w:rPr>
                <w:color w:val="FF0000"/>
                <w:sz w:val="56"/>
                <w:szCs w:val="56"/>
              </w:rPr>
            </w:pPr>
            <w:r w:rsidRPr="00112F87">
              <w:rPr>
                <w:color w:val="FF0000"/>
                <w:sz w:val="56"/>
                <w:szCs w:val="56"/>
              </w:rPr>
              <w:t>(ΦΟΡΜΟΥΛΑ)</w:t>
            </w:r>
          </w:p>
          <w:p w:rsidR="00E94F6F" w:rsidRDefault="00E94F6F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E94F6F" w:rsidRDefault="00E94F6F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E94F6F" w:rsidRDefault="00E94F6F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E94F6F" w:rsidRPr="00112F87" w:rsidRDefault="00E94F6F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</w:tc>
      </w:tr>
      <w:tr w:rsidR="00E947C3" w:rsidRPr="00E947C3" w:rsidTr="00F24568">
        <w:trPr>
          <w:trHeight w:val="3133"/>
        </w:trPr>
        <w:tc>
          <w:tcPr>
            <w:tcW w:w="5327" w:type="dxa"/>
          </w:tcPr>
          <w:p w:rsidR="00E947C3" w:rsidRPr="00E947C3" w:rsidRDefault="00E947C3" w:rsidP="0022347D">
            <w:pPr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lastRenderedPageBreak/>
              <w:t>ΠΩΣ ΛΕΓΕΤΑΙ Ο ΟΔΗΓΟΣ ΤΟΥ ΑΕΡΟΠΛΑΝΟΥ;</w:t>
            </w:r>
          </w:p>
        </w:tc>
        <w:tc>
          <w:tcPr>
            <w:tcW w:w="5327" w:type="dxa"/>
          </w:tcPr>
          <w:p w:rsidR="00E947C3" w:rsidRDefault="00E947C3" w:rsidP="0022347D">
            <w:pPr>
              <w:rPr>
                <w:color w:val="FF0000"/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t xml:space="preserve">ΠΩΣ ΛΕΓΕΤΑΙ ΤΟ ΜΕΡΟΣ ΠΟΥ ΦΘΑΝΕΙ ΤΟ ΠΛΟΙΟ; </w:t>
            </w:r>
            <w:r w:rsidRPr="00112F87">
              <w:rPr>
                <w:color w:val="FF0000"/>
                <w:sz w:val="56"/>
                <w:szCs w:val="56"/>
              </w:rPr>
              <w:t>(ΛΙΜΑΝΙ)</w:t>
            </w:r>
          </w:p>
          <w:p w:rsidR="00E94F6F" w:rsidRDefault="00E94F6F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E94F6F" w:rsidRDefault="00E94F6F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E94F6F" w:rsidRDefault="00E94F6F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E94F6F" w:rsidRDefault="00E94F6F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E94F6F" w:rsidRPr="00E947C3" w:rsidRDefault="00E94F6F" w:rsidP="00B353ED">
            <w:pPr>
              <w:jc w:val="center"/>
              <w:rPr>
                <w:sz w:val="56"/>
                <w:szCs w:val="56"/>
              </w:rPr>
            </w:pPr>
          </w:p>
        </w:tc>
      </w:tr>
      <w:tr w:rsidR="00E947C3" w:rsidRPr="00E947C3" w:rsidTr="00F24568">
        <w:trPr>
          <w:trHeight w:val="3133"/>
        </w:trPr>
        <w:tc>
          <w:tcPr>
            <w:tcW w:w="5327" w:type="dxa"/>
          </w:tcPr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E947C3" w:rsidRPr="00E947C3" w:rsidRDefault="00E947C3" w:rsidP="00B353ED">
            <w:pPr>
              <w:jc w:val="center"/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lastRenderedPageBreak/>
              <w:t xml:space="preserve">ΤΙ </w:t>
            </w:r>
            <w:r w:rsidR="00112F87">
              <w:rPr>
                <w:sz w:val="56"/>
                <w:szCs w:val="56"/>
              </w:rPr>
              <w:t xml:space="preserve"> </w:t>
            </w:r>
            <w:r w:rsidRPr="00E947C3">
              <w:rPr>
                <w:sz w:val="56"/>
                <w:szCs w:val="56"/>
              </w:rPr>
              <w:t>ΡΙΧΝΕΙ</w:t>
            </w:r>
            <w:r w:rsidR="00112F87">
              <w:rPr>
                <w:sz w:val="56"/>
                <w:szCs w:val="56"/>
              </w:rPr>
              <w:t xml:space="preserve"> </w:t>
            </w:r>
            <w:r w:rsidRPr="00E947C3">
              <w:rPr>
                <w:sz w:val="56"/>
                <w:szCs w:val="56"/>
              </w:rPr>
              <w:t xml:space="preserve"> ΣΤΗ ΘΑΛΑΣΣΑ ΤΟ ΠΛΟΙΟ</w:t>
            </w:r>
          </w:p>
          <w:p w:rsidR="00E947C3" w:rsidRDefault="00E947C3" w:rsidP="00B353ED">
            <w:pPr>
              <w:jc w:val="center"/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t>ΟΤΑΝ ΠΙΑΝΕΙ ΛΙΜΑΝΙ;</w:t>
            </w:r>
          </w:p>
          <w:p w:rsidR="00112F87" w:rsidRPr="00112F87" w:rsidRDefault="00112F87" w:rsidP="00B353ED">
            <w:pPr>
              <w:jc w:val="center"/>
              <w:rPr>
                <w:color w:val="FF0000"/>
                <w:sz w:val="56"/>
                <w:szCs w:val="56"/>
              </w:rPr>
            </w:pPr>
            <w:r w:rsidRPr="00112F87">
              <w:rPr>
                <w:color w:val="FF0000"/>
                <w:sz w:val="56"/>
                <w:szCs w:val="56"/>
              </w:rPr>
              <w:t>(ΑΓΚΥΡΑ)</w:t>
            </w:r>
          </w:p>
        </w:tc>
        <w:tc>
          <w:tcPr>
            <w:tcW w:w="5327" w:type="dxa"/>
          </w:tcPr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E947C3" w:rsidRDefault="00E947C3" w:rsidP="00B353ED">
            <w:pPr>
              <w:jc w:val="center"/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lastRenderedPageBreak/>
              <w:t xml:space="preserve">ΠΩΣ ΛΕΝΕ ΤΗ ΣΚΟΤΕΙΝΗ </w:t>
            </w:r>
            <w:r w:rsidR="00112F87">
              <w:rPr>
                <w:sz w:val="56"/>
                <w:szCs w:val="56"/>
              </w:rPr>
              <w:t xml:space="preserve"> </w:t>
            </w:r>
            <w:r w:rsidRPr="00E947C3">
              <w:rPr>
                <w:sz w:val="56"/>
                <w:szCs w:val="56"/>
              </w:rPr>
              <w:t>ΣΤΟΑ ΠΟΥ ΣΥΧΝΑ ΜΠΑΙΝΕΙ ΜΕΣΑ ΤΗΣ ΤΟ ΤΡΕΝΟ;</w:t>
            </w:r>
          </w:p>
          <w:p w:rsidR="00112F87" w:rsidRDefault="00112F87" w:rsidP="00B353ED">
            <w:pPr>
              <w:jc w:val="center"/>
              <w:rPr>
                <w:color w:val="FF0000"/>
                <w:sz w:val="56"/>
                <w:szCs w:val="56"/>
              </w:rPr>
            </w:pPr>
            <w:r w:rsidRPr="00112F87">
              <w:rPr>
                <w:color w:val="FF0000"/>
                <w:sz w:val="56"/>
                <w:szCs w:val="56"/>
              </w:rPr>
              <w:t>(ΤΟΥΝΕΛ)</w:t>
            </w:r>
          </w:p>
          <w:p w:rsidR="00E94F6F" w:rsidRDefault="00E94F6F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E94F6F" w:rsidRDefault="00E94F6F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E94F6F" w:rsidRPr="00112F87" w:rsidRDefault="00E94F6F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</w:tc>
      </w:tr>
      <w:tr w:rsidR="00E947C3" w:rsidRPr="00E947C3" w:rsidTr="00F24568">
        <w:trPr>
          <w:trHeight w:val="3133"/>
        </w:trPr>
        <w:tc>
          <w:tcPr>
            <w:tcW w:w="5327" w:type="dxa"/>
          </w:tcPr>
          <w:p w:rsidR="00E947C3" w:rsidRDefault="00E947C3" w:rsidP="0022347D">
            <w:pPr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lastRenderedPageBreak/>
              <w:t>ΠΩΣ ΛΕΝΕ ΤΟ ΟΧΗΜΑ ΠΟΥ Μ΄ΑΥΤΟ ΜΠΟΡΟΥΜΕ ΝΑ ΤΑΞΙΔΕΨΟΥΜΕ ΣΤΟ ΔΙΑΣΤΗΜΑ;</w:t>
            </w:r>
            <w:r w:rsidR="00112F87">
              <w:rPr>
                <w:sz w:val="56"/>
                <w:szCs w:val="56"/>
              </w:rPr>
              <w:t>ΓΙΑ ΝΑ ΣΕ ΒΟΗΘΗΣΩ ΕΝΩΣΕ ΤΙΣ ΛΕΞΕΙΣ :ΔΙΑΣΤΗΜΑ ΚΑΙ ΠΛΟΙΟ</w:t>
            </w:r>
          </w:p>
          <w:p w:rsidR="00112F87" w:rsidRPr="00E947C3" w:rsidRDefault="00112F87" w:rsidP="00B353E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327" w:type="dxa"/>
          </w:tcPr>
          <w:p w:rsidR="00E947C3" w:rsidRDefault="00E947C3" w:rsidP="0022347D">
            <w:pPr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t>ΠΩΣ ΛΕΝΕ Τ</w:t>
            </w:r>
            <w:r w:rsidR="00112F87">
              <w:rPr>
                <w:sz w:val="56"/>
                <w:szCs w:val="56"/>
              </w:rPr>
              <w:t>Α ΑΥΤΟΚΙΝΗΤΑ ΠΟΥ ΜΕΤΑΦΕΡΟΥΝ ΕΜΠ</w:t>
            </w:r>
            <w:r w:rsidRPr="00E947C3">
              <w:rPr>
                <w:sz w:val="56"/>
                <w:szCs w:val="56"/>
              </w:rPr>
              <w:t>ΟΡΕΥΜΑΤΑ;</w:t>
            </w:r>
          </w:p>
          <w:p w:rsidR="00112F87" w:rsidRPr="00112F87" w:rsidRDefault="00112F87" w:rsidP="00B353ED">
            <w:pPr>
              <w:jc w:val="center"/>
              <w:rPr>
                <w:color w:val="FF0000"/>
                <w:sz w:val="56"/>
                <w:szCs w:val="56"/>
              </w:rPr>
            </w:pPr>
            <w:r w:rsidRPr="00112F87">
              <w:rPr>
                <w:color w:val="FF0000"/>
                <w:sz w:val="56"/>
                <w:szCs w:val="56"/>
              </w:rPr>
              <w:t>(ΦΟΡΤΗΓΑ)</w:t>
            </w:r>
          </w:p>
        </w:tc>
      </w:tr>
      <w:tr w:rsidR="00E947C3" w:rsidRPr="00E947C3" w:rsidTr="00F24568">
        <w:trPr>
          <w:trHeight w:val="3133"/>
        </w:trPr>
        <w:tc>
          <w:tcPr>
            <w:tcW w:w="5327" w:type="dxa"/>
          </w:tcPr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112F87" w:rsidRDefault="00E947C3" w:rsidP="00B353ED">
            <w:pPr>
              <w:jc w:val="center"/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lastRenderedPageBreak/>
              <w:t>ΠΩΣ ΛΕΓΟΝΤΑΙ ΤΑ ΦΟΡΤΗΓΑ</w:t>
            </w:r>
          </w:p>
          <w:p w:rsidR="00E947C3" w:rsidRDefault="00E947C3" w:rsidP="00B353ED">
            <w:pPr>
              <w:jc w:val="center"/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t>ΑΥΤΟΚΙΝΗΤΑ ΠΟΥ ΜΕΤΑΦΕΡΟΥΝ ΥΓΡΑ;</w:t>
            </w:r>
          </w:p>
          <w:p w:rsidR="00112F87" w:rsidRPr="00B353ED" w:rsidRDefault="00112F87" w:rsidP="00B353ED">
            <w:pPr>
              <w:jc w:val="center"/>
              <w:rPr>
                <w:color w:val="FF0000"/>
                <w:sz w:val="56"/>
                <w:szCs w:val="56"/>
              </w:rPr>
            </w:pPr>
            <w:r w:rsidRPr="00B353ED">
              <w:rPr>
                <w:color w:val="FF0000"/>
                <w:sz w:val="56"/>
                <w:szCs w:val="56"/>
              </w:rPr>
              <w:t>(ΒΥΤΙΟΦΟΡΑ)</w:t>
            </w:r>
          </w:p>
        </w:tc>
        <w:tc>
          <w:tcPr>
            <w:tcW w:w="5327" w:type="dxa"/>
          </w:tcPr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22347D" w:rsidRDefault="0022347D" w:rsidP="00B353ED">
            <w:pPr>
              <w:jc w:val="center"/>
              <w:rPr>
                <w:sz w:val="56"/>
                <w:szCs w:val="56"/>
              </w:rPr>
            </w:pPr>
          </w:p>
          <w:p w:rsidR="00112F87" w:rsidRDefault="00E947C3" w:rsidP="00B353ED">
            <w:pPr>
              <w:jc w:val="center"/>
              <w:rPr>
                <w:sz w:val="56"/>
                <w:szCs w:val="56"/>
              </w:rPr>
            </w:pPr>
            <w:r w:rsidRPr="00E947C3">
              <w:rPr>
                <w:sz w:val="56"/>
                <w:szCs w:val="56"/>
              </w:rPr>
              <w:lastRenderedPageBreak/>
              <w:t>ΠΕΣ ΜΟΥ ΚΑΠΟΙΟ ΟΧΗΜΑ ΠΟΥ</w:t>
            </w:r>
            <w:r w:rsidR="00112F87">
              <w:rPr>
                <w:sz w:val="56"/>
                <w:szCs w:val="56"/>
              </w:rPr>
              <w:t xml:space="preserve"> ΜΑΣ </w:t>
            </w:r>
            <w:r w:rsidRPr="00E947C3">
              <w:rPr>
                <w:sz w:val="56"/>
                <w:szCs w:val="56"/>
              </w:rPr>
              <w:t xml:space="preserve"> ΠΑΡΕΧΕΙ ΕΙΔΙΚΕΣ ΥΠΗΡΕΣΙΕΣ</w:t>
            </w:r>
          </w:p>
          <w:p w:rsidR="00E947C3" w:rsidRDefault="00E947C3" w:rsidP="00B353ED">
            <w:pPr>
              <w:jc w:val="center"/>
              <w:rPr>
                <w:color w:val="FF0000"/>
                <w:sz w:val="56"/>
                <w:szCs w:val="56"/>
              </w:rPr>
            </w:pPr>
            <w:r w:rsidRPr="00112F87">
              <w:rPr>
                <w:color w:val="FF0000"/>
                <w:sz w:val="56"/>
                <w:szCs w:val="56"/>
              </w:rPr>
              <w:t>( ΠΕΡΙΠΟΛΙΚΟ, ΑΣΘΕΝΟΦΟΡΟ, ΠΥΡΟΣΒΕΣΤΙΚΟ)</w:t>
            </w:r>
          </w:p>
          <w:p w:rsidR="00E94F6F" w:rsidRDefault="00E94F6F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B353ED" w:rsidRPr="00112F87" w:rsidRDefault="00B353ED" w:rsidP="00B353ED">
            <w:pPr>
              <w:jc w:val="center"/>
              <w:rPr>
                <w:color w:val="FF0000"/>
                <w:sz w:val="56"/>
                <w:szCs w:val="56"/>
              </w:rPr>
            </w:pPr>
          </w:p>
        </w:tc>
      </w:tr>
    </w:tbl>
    <w:p w:rsidR="00C65483" w:rsidRDefault="00C65483" w:rsidP="00B353ED">
      <w:pPr>
        <w:jc w:val="center"/>
      </w:pPr>
    </w:p>
    <w:sectPr w:rsidR="00C65483" w:rsidSect="00F24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4568"/>
    <w:rsid w:val="00112F87"/>
    <w:rsid w:val="0022347D"/>
    <w:rsid w:val="008C07F1"/>
    <w:rsid w:val="00B353ED"/>
    <w:rsid w:val="00C65483"/>
    <w:rsid w:val="00E947C3"/>
    <w:rsid w:val="00E94F6F"/>
    <w:rsid w:val="00F2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2016-02-23T10:29:00Z</dcterms:created>
  <dcterms:modified xsi:type="dcterms:W3CDTF">2016-02-23T10:32:00Z</dcterms:modified>
</cp:coreProperties>
</file>